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72" w:rsidRPr="0099258C" w:rsidRDefault="00275D72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9258C">
        <w:rPr>
          <w:rFonts w:ascii="Times New Roman" w:hAnsi="Times New Roman" w:cs="Times New Roman"/>
          <w:color w:val="000000"/>
        </w:rPr>
        <w:t>Al Sindaco del Comune di Grottolella</w:t>
      </w:r>
    </w:p>
    <w:p w:rsidR="00275D72" w:rsidRPr="0099258C" w:rsidRDefault="00275D72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9258C">
        <w:rPr>
          <w:rFonts w:ascii="Times New Roman" w:hAnsi="Times New Roman" w:cs="Times New Roman"/>
          <w:color w:val="000000"/>
        </w:rPr>
        <w:t>Ufficio Elettorale</w:t>
      </w:r>
    </w:p>
    <w:p w:rsidR="00275D72" w:rsidRPr="0099258C" w:rsidRDefault="000C32B9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9258C">
        <w:rPr>
          <w:rFonts w:ascii="Times New Roman" w:hAnsi="Times New Roman" w:cs="Times New Roman"/>
          <w:color w:val="000000"/>
        </w:rPr>
        <w:t>Piazza  Municipio, 1</w:t>
      </w:r>
    </w:p>
    <w:p w:rsidR="00275D72" w:rsidRPr="0099258C" w:rsidRDefault="000C32B9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9258C">
        <w:rPr>
          <w:rFonts w:ascii="Times New Roman" w:hAnsi="Times New Roman" w:cs="Times New Roman"/>
          <w:color w:val="000000"/>
        </w:rPr>
        <w:t>83010   GROTTOLELLA (AV)</w:t>
      </w:r>
    </w:p>
    <w:p w:rsidR="00275D72" w:rsidRPr="0099258C" w:rsidRDefault="00275D72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9258C">
        <w:rPr>
          <w:rFonts w:ascii="Times New Roman" w:hAnsi="Times New Roman" w:cs="Times New Roman"/>
          <w:color w:val="000000"/>
        </w:rPr>
        <w:t xml:space="preserve">fax </w:t>
      </w:r>
      <w:r w:rsidR="000C32B9" w:rsidRPr="0099258C">
        <w:rPr>
          <w:rFonts w:ascii="Times New Roman" w:hAnsi="Times New Roman" w:cs="Times New Roman"/>
          <w:color w:val="000000"/>
        </w:rPr>
        <w:t>0825/671942</w:t>
      </w:r>
    </w:p>
    <w:p w:rsidR="00275D72" w:rsidRPr="009C3C55" w:rsidRDefault="00275D72" w:rsidP="000C3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99258C">
        <w:rPr>
          <w:rFonts w:ascii="Times New Roman" w:hAnsi="Times New Roman" w:cs="Times New Roman"/>
          <w:color w:val="000000"/>
        </w:rPr>
        <w:t xml:space="preserve">Posta elettronica: </w:t>
      </w:r>
      <w:hyperlink r:id="rId4" w:history="1">
        <w:r w:rsidR="00FA6DE5" w:rsidRPr="00227AD2">
          <w:rPr>
            <w:rStyle w:val="Collegamentoipertestuale"/>
            <w:rFonts w:ascii="Times New Roman" w:hAnsi="Times New Roman" w:cs="Times New Roman"/>
          </w:rPr>
          <w:t>comunedigrottolella.comu@tin.it</w:t>
        </w:r>
      </w:hyperlink>
    </w:p>
    <w:p w:rsidR="0099258C" w:rsidRDefault="0099258C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32B9" w:rsidRPr="0099258C" w:rsidRDefault="0099258C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258C">
        <w:rPr>
          <w:rFonts w:ascii="Times New Roman" w:hAnsi="Times New Roman" w:cs="Times New Roman"/>
        </w:rPr>
        <w:t>OGGETTO:  Richiesta iscrizione albo Presidenti di Seggio.</w:t>
      </w:r>
    </w:p>
    <w:p w:rsidR="0099258C" w:rsidRPr="0099258C" w:rsidRDefault="0099258C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Il/La sottoscritto/a ..................................................................................................................................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nato/a .................................................................... il .............................................................................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residente a </w:t>
      </w:r>
      <w:r w:rsidR="000C32B9"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Grottolella 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in via/p.</w:t>
      </w:r>
      <w:r w:rsidR="000C32B9" w:rsidRPr="009C3C5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za ................................................................ n ............... cap....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con recapito in ........................................ via/p.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za ................................................................ n ...........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tel .................................. cell............................... , professione .............................................................</w:t>
      </w:r>
    </w:p>
    <w:p w:rsidR="00B00BF6" w:rsidRPr="009C3C55" w:rsidRDefault="00B00BF6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iscritto/a nell'elenco delle persone idonee all' ufficio di </w:t>
      </w: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di Seggio Elettorale.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tale fine dichiara sotto la propria personale responsabilit</w:t>
      </w:r>
      <w:r w:rsidR="00B00BF6"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consapevole delle sanzioni</w:t>
      </w:r>
      <w:r w:rsidR="00B00BF6"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penali previste dall'art. 76 del D.P.R. 28.12.2000 n. 445 per le ipotesi di falsità in atti e</w:t>
      </w:r>
      <w:r w:rsidR="00B00BF6"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dichiarazioni mendaci: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- di essere cittadino/a italiano/a;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- di godere dei diritti politici e di essere elettore/elettrice del Comune di 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>Grottolella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- di essere iscritto/a nell' Albo Professionale ....................................................................................... 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- di essere in possesso del seguente titolo di studio (non inferiore al diploma di istruzione secondaria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di secondo grado) ................................................................................................................................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conseguito nell'anno ........................ presso ........................................................................................ 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con sede in ........................................................................................................................................... 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- di non trovarsi nelle condizioni di cui all'art. 38 del Testo Unico delle leggi recanti norme per la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elezione della Camera dei Deputati, approvato con D.P.R. 30 marzo 1957, n. 361, ed all'art. 23 del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Testo Unico delle leggi per la composizione e la elezione degli organi delle amministrazioni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comunali, approvato con D.P.R. 16 maggio 1960, n. 570</w:t>
      </w:r>
      <w:r w:rsidR="00B00BF6" w:rsidRPr="009C3C55">
        <w:rPr>
          <w:rFonts w:ascii="Times New Roman" w:hAnsi="Times New Roman" w:cs="Times New Roman"/>
          <w:b/>
          <w:vertAlign w:val="superscript"/>
        </w:rPr>
        <w:t>(1)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-di non aver riportato condanne, anche non definitive, per i reati previsti e disciplinati nel Titolo VII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>del citato Testo Unico, approvato con D.P.R. 30 marzo 1957 n. 361 e nel capo IX del citato Testo</w:t>
      </w:r>
      <w:r w:rsidR="009C3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color w:val="000000"/>
          <w:sz w:val="24"/>
          <w:szCs w:val="24"/>
        </w:rPr>
        <w:t>Unico, approvato con D.P.R. 16 maggio 1960 n. 570</w:t>
      </w:r>
      <w:r w:rsidR="00B00BF6" w:rsidRPr="009C3C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BF6" w:rsidRPr="009C3C55" w:rsidRDefault="00B00BF6" w:rsidP="00B00BF6">
      <w:pPr>
        <w:pStyle w:val="Corpodeltesto"/>
        <w:ind w:left="-6"/>
        <w:rPr>
          <w:rFonts w:eastAsia="Times New Roman"/>
        </w:rPr>
      </w:pPr>
    </w:p>
    <w:p w:rsidR="00B00BF6" w:rsidRPr="009C3C55" w:rsidRDefault="00B00BF6" w:rsidP="00B00BF6">
      <w:pPr>
        <w:pStyle w:val="Corpodeltesto"/>
        <w:ind w:left="-6"/>
        <w:rPr>
          <w:rFonts w:eastAsia="Times New Roman"/>
        </w:rPr>
      </w:pPr>
      <w:r w:rsidRPr="009C3C55">
        <w:rPr>
          <w:rFonts w:eastAsia="Times New Roman"/>
        </w:rPr>
        <w:t>Di aver svolto precedentemente  le funzioni di: (barrare la voce che interessa)</w:t>
      </w:r>
    </w:p>
    <w:p w:rsidR="00B00BF6" w:rsidRPr="009C3C55" w:rsidRDefault="00B00BF6" w:rsidP="00B00BF6">
      <w:pPr>
        <w:pStyle w:val="Corpodeltesto"/>
        <w:spacing w:line="480" w:lineRule="auto"/>
        <w:ind w:left="252"/>
        <w:jc w:val="both"/>
        <w:rPr>
          <w:color w:val="000000"/>
        </w:rPr>
      </w:pPr>
      <w:r w:rsidRPr="009C3C55">
        <w:rPr>
          <w:rFonts w:eastAsia="Times New Roman"/>
          <w:b/>
          <w:sz w:val="20"/>
          <w:szCs w:val="20"/>
        </w:rPr>
        <w:t>( ) PRESIDENTE</w:t>
      </w:r>
      <w:r w:rsidRPr="009C3C55">
        <w:rPr>
          <w:rFonts w:eastAsia="Times New Roman"/>
          <w:b/>
          <w:sz w:val="20"/>
          <w:szCs w:val="20"/>
        </w:rPr>
        <w:tab/>
        <w:t xml:space="preserve">( ) VICEPRESIDENTE   </w:t>
      </w:r>
      <w:r w:rsidRPr="009C3C55">
        <w:rPr>
          <w:rFonts w:eastAsia="Times New Roman"/>
          <w:b/>
          <w:sz w:val="20"/>
          <w:szCs w:val="20"/>
        </w:rPr>
        <w:tab/>
        <w:t>( ) SEGRETARIO</w:t>
      </w:r>
      <w:r w:rsidRPr="009C3C55">
        <w:rPr>
          <w:rFonts w:eastAsia="Times New Roman"/>
          <w:b/>
          <w:sz w:val="20"/>
          <w:szCs w:val="20"/>
        </w:rPr>
        <w:tab/>
        <w:t>( ) SCRUTATORE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 FOTOCOPIA DEL DOCUMENTO DI IDENTITA'</w:t>
      </w:r>
      <w:r w:rsidR="00B00BF6"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CORSO DI VALIDITA'</w:t>
      </w:r>
    </w:p>
    <w:p w:rsidR="00B00BF6" w:rsidRPr="009C3C55" w:rsidRDefault="00B00BF6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F6" w:rsidRPr="009C3C55" w:rsidRDefault="00B00BF6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Grottolella </w:t>
      </w:r>
      <w:r w:rsidR="00275D72"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 </w:t>
      </w:r>
    </w:p>
    <w:p w:rsidR="00275D72" w:rsidRPr="009C3C55" w:rsidRDefault="00B00BF6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5D72" w:rsidRPr="009C3C55">
        <w:rPr>
          <w:rFonts w:ascii="Times New Roman" w:hAnsi="Times New Roman" w:cs="Times New Roman"/>
          <w:color w:val="000000"/>
          <w:sz w:val="24"/>
          <w:szCs w:val="24"/>
        </w:rPr>
        <w:t>Il/la richiedente</w:t>
      </w:r>
    </w:p>
    <w:p w:rsidR="00B00BF6" w:rsidRPr="009C3C55" w:rsidRDefault="00B00BF6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_____________________</w:t>
      </w:r>
    </w:p>
    <w:p w:rsidR="00B00BF6" w:rsidRPr="009C3C55" w:rsidRDefault="00B00BF6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BF6" w:rsidRPr="009C3C55" w:rsidRDefault="00B00BF6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3C55">
        <w:rPr>
          <w:rFonts w:ascii="Times New Roman" w:hAnsi="Times New Roman" w:cs="Times New Roman"/>
          <w:color w:val="000000"/>
          <w:sz w:val="20"/>
          <w:szCs w:val="20"/>
        </w:rPr>
        <w:t>Ai sensi del D.Lgs. n. 196/2003: tutti i dati sopra riportati sono acquisiti esclusivamente per la partecipazione alla</w:t>
      </w:r>
      <w:r w:rsidR="00B00BF6" w:rsidRPr="009C3C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3C55">
        <w:rPr>
          <w:rFonts w:ascii="Times New Roman" w:hAnsi="Times New Roman" w:cs="Times New Roman"/>
          <w:color w:val="000000"/>
          <w:sz w:val="20"/>
          <w:szCs w:val="20"/>
        </w:rPr>
        <w:t>procedura stessa e verranno utilizzati, anche con modalità automatizzate,solo per tale scopo. Il conferimento dei dati è</w:t>
      </w:r>
    </w:p>
    <w:p w:rsidR="00275D72" w:rsidRPr="009C3C55" w:rsidRDefault="00275D72" w:rsidP="00B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3C55">
        <w:rPr>
          <w:rFonts w:ascii="Times New Roman" w:hAnsi="Times New Roman" w:cs="Times New Roman"/>
          <w:color w:val="000000"/>
          <w:sz w:val="20"/>
          <w:szCs w:val="20"/>
        </w:rPr>
        <w:t>obbligatorio ed il rifiuto di fornire gli stessi comporterà l’impossibilità di dare corso al procedimento.</w:t>
      </w:r>
    </w:p>
    <w:p w:rsidR="00B00BF6" w:rsidRPr="009C3C55" w:rsidRDefault="00B00BF6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3C5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 </w:t>
      </w:r>
    </w:p>
    <w:p w:rsidR="00275D72" w:rsidRPr="009C3C55" w:rsidRDefault="00B00BF6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b/>
          <w:sz w:val="20"/>
          <w:vertAlign w:val="superscript"/>
        </w:rPr>
        <w:t xml:space="preserve">(1) </w:t>
      </w:r>
      <w:r w:rsidR="00275D72" w:rsidRPr="009C3C55">
        <w:rPr>
          <w:rFonts w:ascii="Times New Roman" w:hAnsi="Times New Roman" w:cs="Times New Roman"/>
          <w:color w:val="000000"/>
          <w:sz w:val="18"/>
          <w:szCs w:val="18"/>
        </w:rPr>
        <w:t xml:space="preserve"> Sono esclusi dalle funzioni di Presidente di Seggio: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a) coloro che alla data delle elezioni hanno compiuto il settantesimo anno di età;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b) i dipendenti dei Ministeri dell'Interno, delle Poste e Telecomunicazioni e dei Trasporti;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c) gli appartenenti a Forze Armate in servizio;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d) i medici provinciali, gli ufficiali sanitari ed i medici condotti;</w:t>
      </w:r>
    </w:p>
    <w:p w:rsidR="00275D72" w:rsidRPr="009C3C55" w:rsidRDefault="00275D72" w:rsidP="00275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e) i segretari comunali ed i dipendenti dei Comuni, addetti o comandati a prestare servizio presso gli Uffici Elettorali Comunali;</w:t>
      </w:r>
    </w:p>
    <w:p w:rsidR="006E7ECB" w:rsidRPr="009C3C55" w:rsidRDefault="00275D72" w:rsidP="00275D72">
      <w:pPr>
        <w:rPr>
          <w:rFonts w:ascii="Times New Roman" w:hAnsi="Times New Roman" w:cs="Times New Roman"/>
        </w:rPr>
      </w:pPr>
      <w:r w:rsidRPr="009C3C55">
        <w:rPr>
          <w:rFonts w:ascii="Times New Roman" w:hAnsi="Times New Roman" w:cs="Times New Roman"/>
          <w:color w:val="000000"/>
          <w:sz w:val="18"/>
          <w:szCs w:val="18"/>
        </w:rPr>
        <w:t>f) i candidati alle elezioni per le quali si svolge la votazione.</w:t>
      </w:r>
    </w:p>
    <w:sectPr w:rsidR="006E7ECB" w:rsidRPr="009C3C55" w:rsidSect="000C32B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5D72"/>
    <w:rsid w:val="000C32B9"/>
    <w:rsid w:val="00275D72"/>
    <w:rsid w:val="005E3A53"/>
    <w:rsid w:val="006E7ECB"/>
    <w:rsid w:val="0099258C"/>
    <w:rsid w:val="009C3C55"/>
    <w:rsid w:val="00B00BF6"/>
    <w:rsid w:val="00C724BD"/>
    <w:rsid w:val="00DB0D35"/>
    <w:rsid w:val="00F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32B9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B00BF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00BF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digrottolella.comu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tropeanog</dc:creator>
  <cp:keywords/>
  <dc:description/>
  <cp:lastModifiedBy>tropeanog</cp:lastModifiedBy>
  <cp:revision>5</cp:revision>
  <dcterms:created xsi:type="dcterms:W3CDTF">2014-09-12T10:43:00Z</dcterms:created>
  <dcterms:modified xsi:type="dcterms:W3CDTF">2016-09-13T10:10:00Z</dcterms:modified>
</cp:coreProperties>
</file>